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抵抗指南养号秘籍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我是两个孩子的全职妈妈，我没有任何的学历，我没有任何的背景，我做抖音的，前两个月我根本不赚钱，然后最近两个月我赚了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100W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，你们想知道我是怎么赚的吗？来想知道的来，你们打个小想知道的姐妹们，打个想，我是两个孩子的全职宝妈，你们知道为什么你们的账号会限流你们的账号不见人吗？因为官方判断你们不是个活人，你们走进我的直播间里面能送星星的把星星飘一飘，能点赞，把点赞点一点，为什么？这个东西对我没有任何的作用，但是这个东西可以让官方判断你们是个活跃账号，可以让官方判断你们是个活人，来给我们所有刷小星星的抱一抱抱一抱来抱走了，打一波报走了，为什么你们的账号不进直播间里面不进直播推荐的人吗？是因为你们直接点开了加号直播的人。这个叫撕开直播广场的流量口知道了吗？来知道的姐妹们打一个知道的来，所有的姐妹们来公平，抱一抱抱一抱，交朋友交朋友交朋友，再说一遍，你们录屏是吧好的呢，来这里刷小心心的抱走都抱走都抱走公屏打交朋的，你们可以打啊，跟你们说句实话，你们打这个交互都没有任何意义，这全是干货，老师为了割你们的韭菜的，那为什么刚刚老师让你们打这个交朋友，交朋友交朋友呢，因为你们打了交朋，他直播间的弹幕数量之多弹幕数越多，他指定就能上热门，但是跟你们说没有任何的意义哈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