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刚开播直播间没人怎么办？</w:t>
      </w:r>
    </w:p>
    <w:p>
      <w:r>
        <w:rPr>
          <w:rFonts w:hint="eastAsia"/>
        </w:rPr>
        <w:t>很多人呢，都会在抱怨，我刚开直播啊，直播间里没有人该怎么办？都是第一次做主播，凭什么你直播间就有人，我第一次直播的时候播了三个半小时，直播间</w:t>
      </w:r>
      <w:r>
        <w:rPr>
          <w:rFonts w:hint="eastAsia"/>
          <w:lang w:eastAsia="zh-CN"/>
        </w:rPr>
        <w:t>进</w:t>
      </w:r>
      <w:r>
        <w:rPr>
          <w:rFonts w:hint="eastAsia"/>
        </w:rPr>
        <w:t>了50个人，你们首先要明白什么样的直播间才能够进人，肯定是游客喜欢的直播间，</w:t>
      </w:r>
      <w:r>
        <w:rPr>
          <w:rFonts w:hint="eastAsia"/>
          <w:lang w:eastAsia="zh-CN"/>
        </w:rPr>
        <w:t>抖</w:t>
      </w:r>
      <w:r>
        <w:rPr>
          <w:rFonts w:hint="eastAsia"/>
        </w:rPr>
        <w:t>爸爸才愿意推对不对？那什么样的直播间游客喜欢呢？你开了一家店，愿意走进你这家店里面，并且能停留的时间很长，还能购买你的产品，一个道理啊，你只要把这个逻辑弄明白了，你就能理解了。其实抖爸爸他就是一个运算程序，分数算法、推荐机制，他会根据各个维度去评判，例如我给你直播间推的500的自然流量，你的一个数据占比的转化率，根据这个东西来确定我是不是给你推到下一个流量池，再下一个流量池也是根据这个东西来的。记住了，我说的东西是自然流量，很多主播都爱去听干货，老师什么交朋友，抱团取暖，互关取暖，没有任何屁用啊，都是骗你们的，那我有办法了，我能够让他走进我的直播间，还能够让他在我的直播间里面呆的时间长，甚至能够给我刷礼物，也很好理解</w:t>
      </w:r>
      <w:r>
        <w:rPr>
          <w:rFonts w:hint="eastAsia"/>
          <w:lang w:eastAsia="zh-CN"/>
        </w:rPr>
        <w:t>抖音的分析维度</w:t>
      </w:r>
      <w:r>
        <w:rPr>
          <w:rFonts w:hint="eastAsia"/>
        </w:rPr>
        <w:t>对不对</w:t>
      </w:r>
      <w:r>
        <w:rPr>
          <w:rFonts w:hint="eastAsia"/>
          <w:lang w:eastAsia="zh-CN"/>
        </w:rPr>
        <w:t>，第</w:t>
      </w:r>
      <w:r>
        <w:rPr>
          <w:rFonts w:hint="eastAsia"/>
        </w:rPr>
        <w:t>一个东西啊，封面照</w:t>
      </w:r>
      <w:r>
        <w:rPr>
          <w:rFonts w:hint="eastAsia"/>
          <w:lang w:eastAsia="zh-CN"/>
        </w:rPr>
        <w:t>点击率</w:t>
      </w:r>
      <w:r>
        <w:rPr>
          <w:rFonts w:hint="eastAsia"/>
        </w:rPr>
        <w:t>，这个呢直接决定进直播间，每个人都会有官方数据，在后台里面可以看到有个东西叫曝光人数，有个东西叫进直播间人数，大家重点去看一下这两个数据曝光次数有1万个，进直播间就1000多次，1/10的转化率，这个东西就是你的封面照和一张好的封面照，直接影响直播间的人流。第二个维度啊，在线点</w:t>
      </w:r>
      <w:r>
        <w:rPr>
          <w:rFonts w:hint="eastAsia"/>
          <w:lang w:eastAsia="zh-CN"/>
        </w:rPr>
        <w:t>赞</w:t>
      </w:r>
      <w:r>
        <w:rPr>
          <w:rFonts w:hint="eastAsia"/>
        </w:rPr>
        <w:t>数，当然这个维度占比较小，三，在线弹幕数这个东西很重要，他说不定圈起来。四在线</w:t>
      </w:r>
      <w:r>
        <w:rPr>
          <w:rFonts w:hint="eastAsia"/>
          <w:lang w:eastAsia="zh-CN"/>
        </w:rPr>
        <w:t>礼物数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在线平均留人时长很重要，很重要，靠的就是气氛。六、在线直播时长</w:t>
      </w:r>
      <w:r>
        <w:rPr>
          <w:rFonts w:hint="eastAsia"/>
          <w:lang w:eastAsia="zh-CN"/>
        </w:rPr>
        <w:t>，</w:t>
      </w:r>
      <w:bookmarkStart w:id="0" w:name="_GoBack"/>
      <w:bookmarkEnd w:id="0"/>
      <w:r>
        <w:rPr>
          <w:rFonts w:hint="eastAsia"/>
        </w:rPr>
        <w:t>连播六个小时会更容易上热门，这个东西叫新账号权重，也就是第一次走进你直播间的新人自然流量的一个数据转化率。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B26C3"/>
    <w:rsid w:val="286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2021-12-01T13:36:00Z</dcterms:created>
  <dc:creator>wjx</dc:creator>
  <cp:lastModifiedBy>wjx</cp:lastModifiedBy>
  <dcterms:modified xsi:type="dcterms:W3CDTF">2021-12-01T13:40:27Z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4773387AEBE84D84A1043834851A0532</vt:lpwstr>
  </property>
</Properties>
</file>