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直播间怎样快速涨人气？</w:t>
      </w:r>
    </w:p>
    <w:p>
      <w:r>
        <w:rPr>
          <w:rFonts w:hint="eastAsia"/>
        </w:rPr>
        <w:t>我直播间人气从在线100</w:t>
      </w:r>
      <w:r>
        <w:rPr>
          <w:rFonts w:hint="eastAsia"/>
          <w:lang w:eastAsia="zh-CN"/>
        </w:rPr>
        <w:t>到</w:t>
      </w:r>
      <w:r>
        <w:rPr>
          <w:rFonts w:hint="eastAsia"/>
        </w:rPr>
        <w:t>在</w:t>
      </w:r>
      <w:r>
        <w:rPr>
          <w:rFonts w:hint="eastAsia"/>
          <w:lang w:eastAsia="zh-CN"/>
        </w:rPr>
        <w:t>线人气</w:t>
      </w:r>
      <w:r>
        <w:rPr>
          <w:rFonts w:hint="eastAsia"/>
        </w:rPr>
        <w:t>3000仅用了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天的时间，如果你是一个主播，或者你有开播的打算，认真听我讲完，直播间的人气暴涨，首先要看的东西是你是否上了直播热门，同样两个不发短视频的账号上了直播热门的</w:t>
      </w:r>
      <w:r>
        <w:rPr>
          <w:rFonts w:hint="eastAsia"/>
          <w:lang w:eastAsia="zh-CN"/>
        </w:rPr>
        <w:t>和</w:t>
      </w:r>
      <w:r>
        <w:rPr>
          <w:rFonts w:hint="eastAsia"/>
        </w:rPr>
        <w:t>不上热门的流量相差100倍甚至更高。直播间上热门最重要的东西是你把直播间里的用户留下来的时长，这个是抖音算法机制里面最重要的一块，平台最希望看到的是你能把用户留在这个APP上多长时间，那我们所说的进入率、点赞率、弹幕数、礼物数等等的都是为了留人时长而设计的更加精准的推算方式。核心流量值原理，先有转化才有流量，不是流量的问题，是转化的问题。那有的人会问，投抖加卡热门有用吗？抖音创业是真的不需要投钱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一个上了热门的直播间是一个普通直播间的100倍甚至更高的人流主，为什么你自己每天给自己投上万的</w:t>
      </w:r>
      <w:r>
        <w:rPr>
          <w:rFonts w:hint="eastAsia"/>
          <w:lang w:eastAsia="zh-CN"/>
        </w:rPr>
        <w:t>抖加</w:t>
      </w:r>
      <w:r>
        <w:rPr>
          <w:rFonts w:hint="eastAsia"/>
        </w:rPr>
        <w:t>毫无人</w:t>
      </w:r>
      <w:r>
        <w:rPr>
          <w:rFonts w:hint="eastAsia"/>
          <w:lang w:eastAsia="zh-CN"/>
        </w:rPr>
        <w:t>性</w:t>
      </w:r>
      <w:r>
        <w:rPr>
          <w:rFonts w:hint="eastAsia"/>
        </w:rPr>
        <w:t>，但是也没有意义，因为只要你停止了</w:t>
      </w:r>
      <w:r>
        <w:rPr>
          <w:rFonts w:hint="eastAsia"/>
          <w:lang w:eastAsia="zh-CN"/>
        </w:rPr>
        <w:t>投抖加</w:t>
      </w:r>
      <w:r>
        <w:rPr>
          <w:rFonts w:hint="eastAsia"/>
        </w:rPr>
        <w:t>，你直播间的人就会往下掉，因为你人气的稳定靠的不是你自己留人的能力，而是你靠钱砸出来的流量，这批流量呢，你又没有办法转化成你自己的粉丝。那在热门的直播时间段直播</w:t>
      </w:r>
      <w:r>
        <w:rPr>
          <w:rFonts w:hint="eastAsia"/>
          <w:lang w:eastAsia="zh-CN"/>
        </w:rPr>
        <w:t>会不会人流更好，</w:t>
      </w:r>
      <w:r>
        <w:rPr>
          <w:rFonts w:hint="eastAsia"/>
        </w:rPr>
        <w:t>不会</w:t>
      </w:r>
      <w:r>
        <w:rPr>
          <w:rFonts w:hint="eastAsia"/>
          <w:lang w:eastAsia="zh-CN"/>
        </w:rPr>
        <w:t>，</w:t>
      </w:r>
      <w:r>
        <w:rPr>
          <w:rFonts w:hint="eastAsia"/>
        </w:rPr>
        <w:t>热门直播时间段的热门直播间和大主播更多，我跟一个明星同时在一个正常开演唱会都不要门票，我的直播间肯定是</w:t>
      </w:r>
      <w:r>
        <w:rPr>
          <w:rFonts w:hint="eastAsia"/>
          <w:lang w:eastAsia="zh-CN"/>
        </w:rPr>
        <w:t>不进</w:t>
      </w:r>
      <w:r>
        <w:rPr>
          <w:rFonts w:hint="eastAsia"/>
        </w:rPr>
        <w:t>人的</w:t>
      </w:r>
      <w:r>
        <w:rPr>
          <w:rFonts w:hint="eastAsia"/>
          <w:lang w:eastAsia="zh-CN"/>
        </w:rPr>
        <w:t>，想要</w:t>
      </w:r>
      <w:r>
        <w:rPr>
          <w:rFonts w:hint="eastAsia"/>
        </w:rPr>
        <w:t>提高用户在直播间里的直播市场上热门，那就必须得一定要从内容上下手，告诉大家一个内部的办法，游客走进直播间的三到五秒特别的重要，因为我们和游客之间本来就存在八到十秒的延迟，我们上传了我们直播的画面，然后游客下载了这个直播的画面，会有一个八到十秒延迟，所以说这三到五秒取决于他第一次走进直播间的时候看到你的状态，那情绪就是一个捷径，情绪能够让用户停留下来，看看a直播间到底有什么好玩的，中国人都喜欢凑热闹，在这里呢，一定要注意，直播一定是要能够帮助到别人的，不管你是有意的干货，或者说你是情绪上给人带来开心和快乐，要知道用户获得的和用户反馈的一定是成正比的，那作为娱乐主播来说，我们在直播间看到游客进直播间的时候，一定要主动的去抛出互动话题去吸引他，在这里要记住直播是一个大众化的平台，切记不要在直播间里面你所有的选题和话题一定要接地气，直播内容</w:t>
      </w:r>
      <w:r>
        <w:rPr>
          <w:rFonts w:hint="eastAsia"/>
          <w:lang w:eastAsia="zh-CN"/>
        </w:rPr>
        <w:t>从无到有，从有到优，</w:t>
      </w:r>
      <w:r>
        <w:rPr>
          <w:rFonts w:hint="eastAsia"/>
        </w:rPr>
        <w:t>可以多多去介绍一下自己的故事和自己对某件事情的态度，介绍自己，介绍自己让别人了解你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这个东西呢，它是一个捷径，到了后期就需要进行大量的脱口秀背诵和一些群体活动，</w:t>
      </w:r>
      <w:r>
        <w:rPr>
          <w:rFonts w:hint="eastAsia"/>
          <w:lang w:eastAsia="zh-CN"/>
        </w:rPr>
        <w:t>那</w:t>
      </w:r>
      <w:r>
        <w:rPr>
          <w:rFonts w:hint="eastAsia"/>
        </w:rPr>
        <w:t>知识分享</w:t>
      </w:r>
      <w:r>
        <w:rPr>
          <w:rFonts w:hint="eastAsia"/>
          <w:lang w:eastAsia="zh-CN"/>
        </w:rPr>
        <w:t>型主播呢</w:t>
      </w:r>
      <w:r>
        <w:rPr>
          <w:rFonts w:hint="eastAsia"/>
        </w:rPr>
        <w:t>，也需要在直播间里面不断的去完善你专业的内容，让别人进到你直播间，听完这些东西是有用的。总之不管你是什么类型的主播，更新优质的直播内容特别特别的关键，一定要记住了，用户收货的你能够帮到他的东西和他给你</w:t>
      </w:r>
      <w:r>
        <w:rPr>
          <w:rFonts w:hint="eastAsia"/>
          <w:lang w:eastAsia="zh-CN"/>
        </w:rPr>
        <w:t>和</w:t>
      </w:r>
      <w:bookmarkStart w:id="0" w:name="_GoBack"/>
      <w:bookmarkEnd w:id="0"/>
      <w:r>
        <w:rPr>
          <w:rFonts w:hint="eastAsia"/>
        </w:rPr>
        <w:t>你直播间的一些反馈，一定成正比。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207942"/>
    <w:rsid w:val="0C207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53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2021-12-01T11:39:00Z</dcterms:created>
  <dc:creator>wjx</dc:creator>
  <cp:lastModifiedBy>wjx</cp:lastModifiedBy>
  <dcterms:modified xsi:type="dcterms:W3CDTF">2021-12-01T12:34:00Z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1D0697A8B6F34B018B7A1DE5DA3D41C9</vt:lpwstr>
  </property>
</Properties>
</file>