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要礼物太简单三</w:t>
      </w:r>
    </w:p>
    <w:p>
      <w:pPr>
        <w:rPr>
          <w:rFonts w:hint="eastAsia"/>
        </w:rPr>
      </w:pPr>
      <w:r>
        <w:rPr>
          <w:rFonts w:hint="eastAsia"/>
        </w:rPr>
        <w:t>我九叔什么时候来了呀？哇，因为九叔好，好久没有见到我九叔啦，好久没看到我家九叔的礼物啦，你最近这么忙的吗，九叔哥哥九叔哥哥早上好呀，九叔哥哥，我已经好久没有见到我家小叔哥哥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你有点想我啦，我有点想你的礼物啊，呸，我也有点想你啦，九叔哥哥，我可以看一下飞机吗，九叔哥哥，你睁眼你看看我，九叔哥哥，你口口声声说四大皆空，你都不敢睁眼看我，还说什么四</w:t>
      </w:r>
      <w:r>
        <w:rPr>
          <w:rFonts w:hint="eastAsia"/>
          <w:lang w:eastAsia="zh-CN"/>
        </w:rPr>
        <w:t>大皆空，九叔</w:t>
      </w:r>
      <w:r>
        <w:rPr>
          <w:rFonts w:hint="eastAsia"/>
        </w:rPr>
        <w:t>哥哥你就答应了我吧，一个飞机粉色的飞机的，哥哥if you moments later</w:t>
      </w:r>
      <w:r>
        <w:rPr>
          <w:rFonts w:hint="eastAsia"/>
          <w:lang w:eastAsia="zh-CN"/>
        </w:rPr>
        <w:t>。。。。。</w:t>
      </w:r>
      <w:r>
        <w:rPr>
          <w:rFonts w:hint="eastAsia"/>
        </w:rPr>
        <w:t>拉距离远距离乌黑</w:t>
      </w:r>
      <w:r>
        <w:rPr>
          <w:rFonts w:hint="eastAsia"/>
          <w:lang w:eastAsia="zh-CN"/>
        </w:rPr>
        <w:t>来啦</w:t>
      </w:r>
      <w:r>
        <w:rPr>
          <w:rFonts w:hint="eastAsia"/>
        </w:rPr>
        <w:t>，感谢我救赎救赎救赎救赎啊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60C73"/>
    <w:rsid w:val="7F46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2021-11-29T11:28:00Z</dcterms:created>
  <dc:creator>wjx</dc:creator>
  <cp:lastModifiedBy>wjx</cp:lastModifiedBy>
  <dcterms:modified xsi:type="dcterms:W3CDTF">2021-11-29T11:36:33Z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880B52E1927A47DF8C14DE9BCF7323B2</vt:lpwstr>
  </property>
</Properties>
</file>