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肥姐没才艺可以做主播吗？</w:t>
      </w:r>
    </w:p>
    <w:p>
      <w:r>
        <w:rPr>
          <w:rFonts w:hint="eastAsia"/>
        </w:rPr>
        <w:t>一个月收益没有五万十万的不配在直播间展示才艺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直播是什么，是一个以即时互动为基础的秀场，每一个游客都有互动需求，聊天是最重要的，很多人都为了直播去学才艺，你告诉我，三个月学出来的才叫什么才艺？不是你哥那屁股左边扭到右边，右边扭到左边，就</w:t>
      </w:r>
      <w:r>
        <w:rPr>
          <w:rFonts w:hint="eastAsia"/>
          <w:lang w:eastAsia="zh-CN"/>
        </w:rPr>
        <w:t>叫跳舞</w:t>
      </w:r>
      <w:r>
        <w:rPr>
          <w:rFonts w:hint="eastAsia"/>
        </w:rPr>
        <w:t>主播了，你要有这个耐心，学聊天，你也不至于</w:t>
      </w:r>
      <w:r>
        <w:rPr>
          <w:rFonts w:hint="eastAsia"/>
          <w:lang w:eastAsia="zh-CN"/>
        </w:rPr>
        <w:t>播</w:t>
      </w:r>
      <w:r>
        <w:rPr>
          <w:rFonts w:hint="eastAsia"/>
        </w:rPr>
        <w:t>的这么</w:t>
      </w:r>
      <w:r>
        <w:rPr>
          <w:rFonts w:hint="eastAsia"/>
          <w:lang w:eastAsia="zh-CN"/>
        </w:rPr>
        <w:t>拉</w:t>
      </w:r>
      <w:r>
        <w:rPr>
          <w:rFonts w:hint="eastAsia"/>
        </w:rPr>
        <w:t>，多少一线大主播之前是跳舞主播唱歌主播都改成聊天了，直播是以互动为基础的秀场，没有才艺学脱口秀更有用</w:t>
      </w:r>
      <w:r>
        <w:rPr>
          <w:rFonts w:hint="eastAsia"/>
          <w:lang w:eastAsia="zh-CN"/>
        </w:rPr>
        <w:t>，</w:t>
      </w:r>
      <w:r>
        <w:rPr>
          <w:rFonts w:hint="eastAsia"/>
        </w:rPr>
        <w:t>脱口秀这个东西呢，怎么学？首先你需要背100个到300个段子，比如朱大哥的词儿，自我介绍，感谢礼物的方式，必须要是搭套的，另外，你得背100个二人转的段子，也可以是网上的百搭笑话，这100个段子，你得先把它背出来，然后每天对着镜子去讲，先不想着能够讲得生动，讲得好</w:t>
      </w:r>
      <w:r>
        <w:rPr>
          <w:rFonts w:hint="eastAsia"/>
          <w:lang w:eastAsia="zh-CN"/>
        </w:rPr>
        <w:t>玩，</w:t>
      </w:r>
      <w:r>
        <w:rPr>
          <w:rFonts w:hint="eastAsia"/>
        </w:rPr>
        <w:t>讲出来不可能讲得生动，三个月的时间里，你肯定背了这个忘了那个，所以得不断的练习，每天三小时直播，可能下播要被热到八小时，讲着讲着熟悉了，加上夸张的表演，然后融会贯通，这样你就能慢慢成为一个初级入门的</w:t>
      </w:r>
      <w:r>
        <w:rPr>
          <w:rFonts w:hint="eastAsia"/>
          <w:lang w:eastAsia="zh-CN"/>
        </w:rPr>
        <w:t>脱口秀</w:t>
      </w:r>
      <w:r>
        <w:rPr>
          <w:rFonts w:hint="eastAsia"/>
        </w:rPr>
        <w:t>主播，这个比</w:t>
      </w:r>
      <w:r>
        <w:rPr>
          <w:rFonts w:hint="eastAsia"/>
          <w:lang w:eastAsia="zh-CN"/>
        </w:rPr>
        <w:t>才艺香</w:t>
      </w:r>
      <w:bookmarkStart w:id="0" w:name="_GoBack"/>
      <w:bookmarkEnd w:id="0"/>
      <w:r>
        <w:rPr>
          <w:rFonts w:hint="eastAsia"/>
        </w:rPr>
        <w:t>多了，才艺是锦上添花，聊天这些才是王道。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D6044"/>
    <w:rsid w:val="731D6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2021-12-01T07:32:00Z</dcterms:created>
  <dc:creator>wjx</dc:creator>
  <cp:lastModifiedBy>wjx</cp:lastModifiedBy>
  <dcterms:modified xsi:type="dcterms:W3CDTF">2021-12-01T07:43:48Z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19BE4E7A3BC84B06B49107435153110B</vt:lpwstr>
  </property>
</Properties>
</file>