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直播聊什么话题有趣</w:t>
      </w:r>
      <w:r>
        <w:rPr>
          <w:rFonts w:hint="eastAsia"/>
          <w:b/>
          <w:bCs/>
          <w:lang w:val="en-US" w:eastAsia="zh-CN"/>
        </w:rPr>
        <w:t>?</w:t>
      </w:r>
    </w:p>
    <w:p>
      <w:r>
        <w:rPr>
          <w:rFonts w:hint="eastAsia"/>
        </w:rPr>
        <w:t>这个什么话题不能聊问题是你自己没准备吗？你还可以聊到结婚，对吧，中国人结婚真的知道了，以为是结婚呢，不知道的还以为是抢亲呢，他起那么早，我觉得我以后要是结婚，我真的，我我能，因为我每早上没有起来，错过了这个婚礼，真的，但是听说，但是，听说天津结婚是可以下午结的，而且东北二婚可以在下午结婚，要不然头昏在天津，二婚在东北反正都可以下午结吗？至少我起得来，什么话题不能聊知不知道，你看那个结婚的时候那一群男的往门缝里塞钱，那个画面就很</w:t>
      </w:r>
      <w:r>
        <w:rPr>
          <w:rFonts w:hint="eastAsia"/>
          <w:lang w:eastAsia="zh-CN"/>
        </w:rPr>
        <w:t>淫秽</w:t>
      </w:r>
      <w:r>
        <w:rPr>
          <w:rFonts w:hint="eastAsia"/>
        </w:rPr>
        <w:t>，你知道吧，然后那个伴伴郎团队和那个伴娘团队就开始在那里吵架，结婚以后谁洗碗结婚以后谁拖地结婚以后钱谁管，搞得好像他们说了，就算一样的，像这种话题都可以聊啊，可以聊到婚闹啊，这是你自己要延展那些东西从哪里来的这些东西是提前准备的，这个就叫话题直播间聊天话题要有意思要大。大家感兴趣，有一些共鸣的两性关系，这种就很好，聊得很好聊，怎么做作业啊？这个就叫</w:t>
      </w:r>
      <w:r>
        <w:rPr>
          <w:rFonts w:hint="eastAsia"/>
          <w:lang w:eastAsia="zh-CN"/>
        </w:rPr>
        <w:t>作业</w:t>
      </w:r>
      <w:r>
        <w:rPr>
          <w:rFonts w:hint="eastAsia"/>
        </w:rPr>
        <w:t>，先先学会这个作业叫自我介绍，从小处开始自我介绍，欢迎感谢。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C5275"/>
    <w:rsid w:val="5E9C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2021-12-01T07:29:00Z</dcterms:created>
  <dc:creator>wjx</dc:creator>
  <cp:lastModifiedBy>wjx</cp:lastModifiedBy>
  <dcterms:modified xsi:type="dcterms:W3CDTF">2021-12-01T07:32:16Z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40A6CB0BFB91483791E6F1C4E592A812</vt:lpwstr>
  </property>
</Properties>
</file>