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直播间</w:t>
      </w:r>
      <w:r>
        <w:rPr>
          <w:rFonts w:hint="eastAsia"/>
          <w:b/>
          <w:bCs/>
          <w:lang w:eastAsia="zh-CN"/>
        </w:rPr>
        <w:t>趣味</w:t>
      </w:r>
      <w:r>
        <w:rPr>
          <w:rFonts w:hint="eastAsia"/>
          <w:b/>
          <w:bCs/>
        </w:rPr>
        <w:t>回复</w:t>
      </w:r>
    </w:p>
    <w:p>
      <w:r>
        <w:rPr>
          <w:rFonts w:hint="eastAsia"/>
        </w:rPr>
        <w:t>娱乐主播始于颜值，忠于才华</w:t>
      </w:r>
      <w:r>
        <w:rPr>
          <w:rFonts w:hint="eastAsia"/>
          <w:lang w:eastAsia="zh-CN"/>
        </w:rPr>
        <w:t>。</w:t>
      </w:r>
      <w:r>
        <w:rPr>
          <w:rFonts w:hint="eastAsia"/>
        </w:rPr>
        <w:t>颜值是敲门砖，能够让人短暂停留，但是真的很多主播的直播间根本聊不下去，待不下去，主播你哪人？浙江人，主播多大，18岁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主播，吃了吗吃了，主播好美，谢谢完了，没了，但是更优秀的主播的直播间主播你哪人？我是抖音人，老家浙江人，抖音</w:t>
      </w:r>
      <w:r>
        <w:rPr>
          <w:rFonts w:hint="eastAsia"/>
          <w:lang w:eastAsia="zh-CN"/>
        </w:rPr>
        <w:t>不倒北北直播到老</w:t>
      </w:r>
      <w:r>
        <w:rPr>
          <w:rFonts w:hint="eastAsia"/>
        </w:rPr>
        <w:t>，那请问大哥你是哪人？你看一句简单的话就能够巧妙地引导出大哥是做哪个行业的，能够激发出更多的互动话题。主播，你多大了，今年十八一枝花，而且我从来不用化妆品，我保持年轻的秘诀就是谎报年龄，主播你吃了吗？没吃可不可以去你家吃？我一大哥家里特穷，我说去他家吃饭，他说没门</w:t>
      </w:r>
      <w:r>
        <w:rPr>
          <w:rFonts w:hint="eastAsia"/>
          <w:lang w:eastAsia="zh-CN"/>
        </w:rPr>
        <w:t>，</w:t>
      </w:r>
      <w:r>
        <w:rPr>
          <w:rFonts w:hint="eastAsia"/>
        </w:rPr>
        <w:t>门都没有，不怕有贼</w:t>
      </w:r>
      <w:r>
        <w:rPr>
          <w:rFonts w:hint="eastAsia"/>
          <w:lang w:eastAsia="zh-CN"/>
        </w:rPr>
        <w:t>吗</w:t>
      </w:r>
      <w:r>
        <w:rPr>
          <w:rFonts w:hint="eastAsia"/>
        </w:rPr>
        <w:t>，主播你好美，怪不得每天这么呃，果然好看不能当饭吃，你连我都看得上，你还有什么事儿做不出来，就因为你们</w:t>
      </w:r>
      <w:r>
        <w:rPr>
          <w:rFonts w:hint="eastAsia"/>
          <w:lang w:eastAsia="zh-CN"/>
        </w:rPr>
        <w:t>我在</w:t>
      </w:r>
      <w:r>
        <w:rPr>
          <w:rFonts w:hint="eastAsia"/>
        </w:rPr>
        <w:t>中午直播，就怕你们早晚爱上我，有趣的回答，能够给人幽默风趣的第一印象，肯定更容易吸引大哥停留。谁不愿意跟一个高情商的人聊天，但是千万不要为了</w:t>
      </w:r>
      <w:r>
        <w:rPr>
          <w:rFonts w:hint="eastAsia"/>
          <w:lang w:eastAsia="zh-CN"/>
        </w:rPr>
        <w:t>有趣</w:t>
      </w:r>
      <w:bookmarkStart w:id="0" w:name="_GoBack"/>
      <w:bookmarkEnd w:id="0"/>
      <w:r>
        <w:rPr>
          <w:rFonts w:hint="eastAsia"/>
        </w:rPr>
        <w:t>过于油腻。比如，大哥问你哪人有的宝贝回答说，我是你心里人我是北北，每天早上七点到12点直播教学，专业运营，教你做专业主播。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5E1455"/>
    <w:rsid w:val="665E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2021-11-30T07:10:00Z</dcterms:created>
  <dc:creator>wjx</dc:creator>
  <cp:lastModifiedBy>wjx</cp:lastModifiedBy>
  <dcterms:modified xsi:type="dcterms:W3CDTF">2021-11-30T07:15:20Z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A9B9BA91B3E148BFA0ECE143A0505F12</vt:lpwstr>
  </property>
</Properties>
</file>