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直播不是运气，是概率</w:t>
      </w:r>
    </w:p>
    <w:p>
      <w:pPr>
        <w:rPr>
          <w:rFonts w:hint="eastAsia"/>
        </w:rPr>
      </w:pPr>
      <w:r>
        <w:rPr>
          <w:rFonts w:hint="eastAsia"/>
        </w:rPr>
        <w:t>很多主播在直播间里面都是坐着等大哥的状态，还有的主播想播就播，想下就下，这样的主播靠的就是运气，其实就相当于我通过直播，我碰到一个大哥，我碰到了一个富二代或者是一个老板，我认识了过后呢，我跟他暧昧，然后呢，他能够在我这儿给我去</w:t>
      </w:r>
      <w:r>
        <w:rPr>
          <w:rFonts w:hint="eastAsia"/>
          <w:lang w:eastAsia="zh-CN"/>
        </w:rPr>
        <w:t>消费</w:t>
      </w:r>
      <w:r>
        <w:rPr>
          <w:rFonts w:hint="eastAsia"/>
        </w:rPr>
        <w:t>刷票。有很多年轻小姑娘在线下的时候谈很多个有钱的男朋友，我说是同时啊，然后带着男朋友呢去商场买东西，收男朋友的各种转账，红包，各种礼物，其实就是一个意思，一个意思。确实这样的女孩子能够赚到一部分的钱，但是这样的姑娘心里本身就是扭曲的，钱来得快，花得快，盲目消费，干什么事情都喜欢走捷径，没有三观，没有底线，你赚钱永远靠男人，每天想着怎么去讨好别人，忽悠别人，但有的女生生活特别精彩，他把直播当成自己的事业，用心的去研究，我怎么让直播间的人同时玩得开心，认认真真地去准备好每一首歌，每句暖心的。每一个弹幕都有去回复每一把PK的玩法，甚至每一首音乐，每一个特效音，直播间一群大哥像女儿一样宠着她，牛逼的女生能记住自己的目的，不忘记自己的情绪，守住自己的底线。大家把这三句话打在评论区，刻在你的脑子里面。</w:t>
      </w:r>
    </w:p>
    <w:p>
      <w:bookmarkStart w:id="0" w:name="_GoBack"/>
      <w:bookmarkEnd w:id="0"/>
      <w:r>
        <w:rPr>
          <w:rFonts w:hint="eastAsia"/>
        </w:rPr>
        <w:t>我是北北，每天早上七点到12点直播教学，专业运营，教你做专业主播。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96D85"/>
    <w:rsid w:val="6A39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2021-11-30T06:58:00Z</dcterms:created>
  <dc:creator>wjx</dc:creator>
  <cp:lastModifiedBy>wjx</cp:lastModifiedBy>
  <dcterms:modified xsi:type="dcterms:W3CDTF">2021-11-30T07:01:43Z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7580DA716CB14108A43A22ABED843EE8</vt:lpwstr>
  </property>
</Properties>
</file>