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rPr>
      </w:pPr>
      <w:r>
        <w:rPr>
          <w:rFonts w:hint="eastAsia"/>
          <w:b/>
          <w:bCs/>
        </w:rPr>
        <w:t>两个大哥吵架怎么解决两个大哥吵架怎么解决？</w:t>
      </w:r>
    </w:p>
    <w:p>
      <w:r>
        <w:rPr>
          <w:rFonts w:hint="eastAsia"/>
        </w:rPr>
        <w:t>主播小姐姐哇呀，这个东西不要太简单，大早上我直个播，你们俩就吵这件事情，别说你们两个生气，我都生气，不让别人直播了，大早上我七点我就起来直播了，结果，你们两个老大哥在这边吵喂妖妖灵吗，妖妖灵吗，我直播间俩大哥，因为我吵起来了，眼看着那个丑的要赢了，你们赶紧过来，赶紧去抢啦，今天，就今天这件事情没有两</w:t>
      </w:r>
      <w:r>
        <w:rPr>
          <w:rFonts w:hint="eastAsia"/>
          <w:lang w:eastAsia="zh-CN"/>
        </w:rPr>
        <w:t>个华子</w:t>
      </w:r>
      <w:r>
        <w:rPr>
          <w:rFonts w:hint="eastAsia"/>
        </w:rPr>
        <w:t>哄不了我，</w:t>
      </w:r>
      <w:r>
        <w:rPr>
          <w:rFonts w:hint="eastAsia"/>
          <w:lang w:eastAsia="zh-CN"/>
        </w:rPr>
        <w:t>哎</w:t>
      </w:r>
      <w:r>
        <w:rPr>
          <w:rFonts w:hint="eastAsia"/>
        </w:rPr>
        <w:t>呀，撒撒娇知道吗？女孩子直播比男孩子容易太多了，做女孩子你们连撒娇都不会，真的，我要是做娱乐主播，真的</w:t>
      </w:r>
      <w:r>
        <w:rPr>
          <w:rFonts w:hint="eastAsia"/>
          <w:lang w:eastAsia="zh-CN"/>
        </w:rPr>
        <w:t>，</w:t>
      </w:r>
      <w:r>
        <w:rPr>
          <w:rFonts w:hint="eastAsia"/>
        </w:rPr>
        <w:t>你们那些大哥在我这都能排队只能排队。来198号198号来轮到你给我刷嘉年华了，来到你了来抓紧时间，我能让那个全国各地的大哥走到全国各地都是连襟带动杭州萧山机场的经济，这个才叫真正的家人</w:t>
      </w:r>
      <w:r>
        <w:rPr>
          <w:rFonts w:hint="eastAsia"/>
          <w:lang w:eastAsia="zh-CN"/>
        </w:rPr>
        <w:t>，</w:t>
      </w:r>
      <w:r>
        <w:rPr>
          <w:rFonts w:hint="eastAsia"/>
        </w:rPr>
        <w:t>知道吗？</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335EB6"/>
    <w:rsid w:val="0A335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2021-11-29T13:44:00Z</dcterms:created>
  <dc:creator>wjx</dc:creator>
  <cp:lastModifiedBy>wjx</cp:lastModifiedBy>
  <dcterms:modified xsi:type="dcterms:W3CDTF">2021-11-29T13:47:49Z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15E94FD28F08496BB8C1B6BD8202EDD8</vt:lpwstr>
  </property>
</Properties>
</file>